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755B0BC7"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r w:rsidR="00546A06" w:rsidRPr="00090AB3">
        <w:rPr>
          <w:rFonts w:asciiTheme="minorBidi" w:hAnsiTheme="minorBidi" w:cstheme="minorBidi"/>
          <w:b/>
          <w:bCs/>
          <w:color w:val="333333"/>
          <w:sz w:val="22"/>
          <w:szCs w:val="22"/>
        </w:rPr>
        <w:t>Ref No.: </w:t>
      </w:r>
      <w:bookmarkStart w:id="0" w:name="_Hlk175222643"/>
      <w:bookmarkStart w:id="1" w:name="_Hlk200102565"/>
      <w:r w:rsidR="00546A06" w:rsidRPr="00090AB3">
        <w:rPr>
          <w:rFonts w:asciiTheme="minorBidi" w:hAnsiTheme="minorBidi" w:cstheme="minorBidi"/>
          <w:b/>
          <w:bCs/>
          <w:color w:val="333333"/>
          <w:sz w:val="22"/>
          <w:szCs w:val="22"/>
        </w:rPr>
        <w:t>WR-1/RPC/VRL/I-144/2026/Rfx-</w:t>
      </w:r>
      <w:bookmarkEnd w:id="0"/>
      <w:bookmarkEnd w:id="1"/>
      <w:r w:rsidR="00546A06" w:rsidRPr="00090AB3">
        <w:rPr>
          <w:rFonts w:asciiTheme="minorBidi" w:hAnsiTheme="minorBidi" w:cstheme="minorBidi"/>
          <w:b/>
          <w:bCs/>
          <w:color w:val="333333"/>
          <w:sz w:val="22"/>
          <w:szCs w:val="22"/>
        </w:rPr>
        <w:t>5005012922</w:t>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2C7A65">
        <w:rPr>
          <w:rFonts w:ascii="Book Antiqua" w:eastAsia="Book Antiqua" w:hAnsi="Book Antiqua" w:cs="Book Antiqua"/>
          <w:b/>
          <w:bCs/>
          <w:color w:val="0000FF"/>
          <w:sz w:val="20"/>
          <w:szCs w:val="20"/>
        </w:rPr>
        <w:t>26.05</w:t>
      </w:r>
      <w:r w:rsidR="00546A06">
        <w:rPr>
          <w:rFonts w:ascii="Book Antiqua" w:eastAsia="Book Antiqua" w:hAnsi="Book Antiqua" w:cs="Book Antiqua"/>
          <w:b/>
          <w:bCs/>
          <w:color w:val="0000FF"/>
          <w:sz w:val="20"/>
          <w:szCs w:val="20"/>
        </w:rPr>
        <w:t>.</w:t>
      </w:r>
      <w:r w:rsidR="009C6AA8">
        <w:rPr>
          <w:rFonts w:ascii="Book Antiqua" w:eastAsia="Book Antiqua" w:hAnsi="Book Antiqua" w:cs="Book Antiqua"/>
          <w:b/>
          <w:bCs/>
          <w:color w:val="0000FF"/>
          <w:sz w:val="20"/>
          <w:szCs w:val="20"/>
        </w:rPr>
        <w:t>202</w:t>
      </w:r>
      <w:r w:rsidR="002A65C4">
        <w:rPr>
          <w:rFonts w:ascii="Book Antiqua" w:eastAsia="Book Antiqua" w:hAnsi="Book Antiqua" w:cs="Book Antiqua"/>
          <w:b/>
          <w:bCs/>
          <w:color w:val="0000FF"/>
          <w:sz w:val="20"/>
          <w:szCs w:val="20"/>
        </w:rPr>
        <w:t>6</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075DDFFF"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546A06" w:rsidRPr="00090AB3">
        <w:rPr>
          <w:rFonts w:asciiTheme="minorBidi" w:hAnsiTheme="minorBidi" w:cstheme="minorBidi"/>
          <w:b/>
          <w:bCs/>
          <w:color w:val="0000FF"/>
          <w:sz w:val="22"/>
          <w:szCs w:val="22"/>
          <w:lang w:bidi="ar-SA"/>
        </w:rPr>
        <w:t>Engagement of Surveyor for Survey Work of Project : Network Expansion Scheme in Western Region to cater to pumped storage potential near Satara (up to 4500MW) - Part A Phase-1:31.03.2029 (subject to minimum implementation schedule of 30 months) Phase-Il: 31/12/2029 (subject to minimum implementation schedule of 36 months)</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443C0F" w:rsidRDefault="002F1A5C" w:rsidP="002F1A5C">
            <w:pPr>
              <w:rPr>
                <w:rFonts w:ascii="Nirmala UI" w:hAnsi="Nirmala UI" w:cs="Nirmala UI"/>
                <w:sz w:val="20"/>
                <w:szCs w:val="20"/>
                <w:cs/>
                <w:lang w:val="en-GB"/>
              </w:rPr>
            </w:pPr>
            <w:r w:rsidRPr="00443C0F">
              <w:rPr>
                <w:rFonts w:ascii="Nirmala UI" w:hAnsi="Nirmala UI" w:cs="Nirmala UI"/>
                <w:b/>
                <w:bCs/>
                <w:sz w:val="20"/>
                <w:szCs w:val="20"/>
                <w:cs/>
                <w:lang w:val="en-GB"/>
              </w:rPr>
              <w:t>काम का दायरा</w:t>
            </w:r>
            <w:r w:rsidR="009C2BFF" w:rsidRPr="00443C0F">
              <w:rPr>
                <w:rFonts w:ascii="Nirmala UI" w:hAnsi="Nirmala UI" w:cs="Nirmala UI"/>
                <w:sz w:val="20"/>
                <w:szCs w:val="20"/>
                <w:lang w:val="en-GB"/>
              </w:rPr>
              <w:t xml:space="preserve"> / </w:t>
            </w:r>
            <w:r w:rsidRPr="00443C0F">
              <w:rPr>
                <w:rFonts w:ascii="Nirmala UI" w:hAnsi="Nirmala UI" w:cs="Nirmala UI"/>
                <w:sz w:val="20"/>
                <w:szCs w:val="20"/>
                <w:lang w:val="en-GB"/>
              </w:rPr>
              <w:t>Scope of work</w:t>
            </w:r>
            <w:r w:rsidR="00AB44E1" w:rsidRPr="00443C0F">
              <w:rPr>
                <w:rFonts w:ascii="Nirmala UI" w:hAnsi="Nirmala UI" w:cs="Nirmala UI"/>
                <w:sz w:val="20"/>
                <w:szCs w:val="20"/>
                <w:lang w:val="en-GB"/>
              </w:rPr>
              <w:t xml:space="preserve"> :</w:t>
            </w:r>
            <w:r w:rsidR="009C2BFF" w:rsidRPr="00443C0F">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090860D8" w:rsidR="00E6661F" w:rsidRPr="006E18A1" w:rsidRDefault="00E6661F" w:rsidP="00E6661F">
            <w:pPr>
              <w:rPr>
                <w:rFonts w:ascii="Nirmala UI" w:hAnsi="Nirmala UI" w:cs="Nirmala UI"/>
                <w:strike/>
                <w:sz w:val="20"/>
                <w:szCs w:val="20"/>
              </w:rPr>
            </w:pPr>
            <w:r w:rsidRPr="006E18A1">
              <w:rPr>
                <w:rFonts w:ascii="Nirmala UI" w:hAnsi="Nirmala UI" w:cs="Nirmala UI" w:hint="cs"/>
                <w:strike/>
                <w:color w:val="111111"/>
                <w:sz w:val="20"/>
                <w:szCs w:val="20"/>
                <w:shd w:val="clear" w:color="auto" w:fill="FFFFFF"/>
                <w:cs/>
              </w:rPr>
              <w:t xml:space="preserve">ड्राइंग्स </w:t>
            </w:r>
            <w:r w:rsidRPr="006E18A1">
              <w:rPr>
                <w:rFonts w:ascii="Nirmala UI" w:hAnsi="Nirmala UI" w:cs="Nirmala UI"/>
                <w:strike/>
                <w:color w:val="111111"/>
                <w:sz w:val="20"/>
                <w:szCs w:val="20"/>
                <w:shd w:val="clear" w:color="auto" w:fill="FFFFFF"/>
              </w:rPr>
              <w:t>/</w:t>
            </w:r>
            <w:r w:rsidRPr="006E18A1">
              <w:rPr>
                <w:rFonts w:ascii="Nirmala UI" w:hAnsi="Nirmala UI" w:cs="Nirmala UI"/>
                <w:strike/>
                <w:sz w:val="20"/>
                <w:szCs w:val="20"/>
              </w:rPr>
              <w:t>Drawings</w:t>
            </w:r>
            <w:r w:rsidR="00C83B20" w:rsidRPr="006E18A1">
              <w:rPr>
                <w:rFonts w:ascii="Nirmala UI" w:hAnsi="Nirmala UI" w:cs="Nirmala UI"/>
                <w:strike/>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w:t>
      </w:r>
      <w:r w:rsidRPr="006E18A1">
        <w:rPr>
          <w:rFonts w:ascii="Nirmala UI" w:hAnsi="Nirmala UI" w:cs="Nirmala UI"/>
          <w:sz w:val="20"/>
          <w:szCs w:val="20"/>
        </w:rPr>
        <w:lastRenderedPageBreak/>
        <w:t xml:space="preserve">(Envelope-2)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2" w:name="_Hlk134605848"/>
            <w:r w:rsidR="00822659" w:rsidRPr="00822659">
              <w:rPr>
                <w:rStyle w:val="Hyperlink"/>
                <w:rFonts w:ascii="Nirmala UI" w:hAnsi="Nirmala UI" w:cs="Nirmala UI"/>
                <w:b/>
                <w:bCs/>
                <w:sz w:val="22"/>
                <w:szCs w:val="22"/>
                <w:cs/>
              </w:rPr>
              <w:t>रीजनल प्रोक्योरमेंट सेल</w:t>
            </w:r>
            <w:bookmarkEnd w:id="2"/>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553BBCA7"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0639C2">
        <w:rPr>
          <w:rFonts w:ascii="Nirmala UI" w:hAnsi="Nirmala UI" w:cs="Nirmala UI"/>
          <w:sz w:val="20"/>
          <w:szCs w:val="20"/>
        </w:rPr>
        <w:t>29.05</w:t>
      </w:r>
      <w:r w:rsidR="002827E2">
        <w:rPr>
          <w:rFonts w:ascii="Nirmala UI" w:hAnsi="Nirmala UI" w:cs="Nirmala UI"/>
          <w:sz w:val="20"/>
          <w:szCs w:val="20"/>
        </w:rPr>
        <w:t>.</w:t>
      </w:r>
      <w:r w:rsidR="00EF4024">
        <w:rPr>
          <w:rFonts w:ascii="Nirmala UI" w:hAnsi="Nirmala UI" w:cs="Nirmala UI"/>
          <w:sz w:val="20"/>
          <w:szCs w:val="20"/>
        </w:rPr>
        <w:t>2026</w:t>
      </w:r>
      <w:r>
        <w:rPr>
          <w:rFonts w:ascii="Nirmala UI" w:hAnsi="Nirmala UI" w:cs="Nirmala UI"/>
          <w:sz w:val="20"/>
          <w:szCs w:val="20"/>
        </w:rPr>
        <w:t xml:space="preserve"> 12:00-1</w:t>
      </w:r>
      <w:r w:rsidR="000639C2">
        <w:rPr>
          <w:rFonts w:ascii="Nirmala UI" w:hAnsi="Nirmala UI" w:cs="Nirmala UI"/>
          <w:sz w:val="20"/>
          <w:szCs w:val="20"/>
        </w:rPr>
        <w:t>2</w:t>
      </w:r>
      <w:r>
        <w:rPr>
          <w:rFonts w:ascii="Nirmala UI" w:hAnsi="Nirmala UI" w:cs="Nirmala UI"/>
          <w:sz w:val="20"/>
          <w:szCs w:val="20"/>
        </w:rPr>
        <w:t>:</w:t>
      </w:r>
      <w:r w:rsidR="000639C2">
        <w:rPr>
          <w:rFonts w:ascii="Nirmala UI" w:hAnsi="Nirmala UI" w:cs="Nirmala UI"/>
          <w:sz w:val="20"/>
          <w:szCs w:val="20"/>
        </w:rPr>
        <w:t>3</w:t>
      </w:r>
      <w:r>
        <w:rPr>
          <w:rFonts w:ascii="Nirmala UI" w:hAnsi="Nirmala UI" w:cs="Nirmala UI"/>
          <w:sz w:val="20"/>
          <w:szCs w:val="20"/>
        </w:rPr>
        <w:t xml:space="preserve">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6EF2DD74"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0639C2">
        <w:rPr>
          <w:rFonts w:ascii="Nirmala UI" w:hAnsi="Nirmala UI" w:cs="Nirmala UI"/>
          <w:sz w:val="20"/>
          <w:szCs w:val="20"/>
        </w:rPr>
        <w:t xml:space="preserve">29.05.2026 12:00-12:30 </w:t>
      </w:r>
      <w:r>
        <w:rPr>
          <w:rFonts w:ascii="Nirmala UI" w:hAnsi="Nirmala UI" w:cs="Nirmala UI"/>
          <w:sz w:val="20"/>
          <w:szCs w:val="20"/>
        </w:rPr>
        <w:t xml:space="preserve">HRS </w:t>
      </w:r>
      <w:r w:rsidRPr="00A07084">
        <w:rPr>
          <w:rFonts w:ascii="Nirmala UI" w:hAnsi="Nirmala UI" w:cs="Nirmala UI"/>
          <w:sz w:val="20"/>
          <w:szCs w:val="20"/>
        </w:rPr>
        <w:t>at Address mentioned at Sr No. 8.0.</w:t>
      </w:r>
    </w:p>
    <w:p w14:paraId="7C942C26" w14:textId="77777777" w:rsidR="000639C2" w:rsidRPr="000639C2" w:rsidRDefault="000639C2" w:rsidP="000639C2">
      <w:pPr>
        <w:ind w:left="540"/>
        <w:jc w:val="both"/>
        <w:rPr>
          <w:rFonts w:ascii="Nirmala UI" w:hAnsi="Nirmala UI" w:cs="Nirmala UI"/>
          <w:sz w:val="20"/>
          <w:szCs w:val="20"/>
          <w:lang w:val="en-IN"/>
        </w:rPr>
      </w:pPr>
      <w:r w:rsidRPr="000639C2">
        <w:rPr>
          <w:rFonts w:ascii="Nirmala UI" w:hAnsi="Nirmala UI" w:cs="Nirmala UI"/>
          <w:b/>
          <w:bCs/>
          <w:sz w:val="20"/>
          <w:szCs w:val="20"/>
          <w:lang w:val="en-IN"/>
        </w:rPr>
        <w:t>Microsoft Teams meeting</w:t>
      </w:r>
    </w:p>
    <w:p w14:paraId="5B6E9B0C" w14:textId="77777777" w:rsidR="000639C2" w:rsidRPr="000639C2" w:rsidRDefault="000639C2" w:rsidP="000639C2">
      <w:pPr>
        <w:ind w:left="540"/>
        <w:jc w:val="both"/>
        <w:rPr>
          <w:rFonts w:ascii="Nirmala UI" w:hAnsi="Nirmala UI" w:cs="Nirmala UI"/>
          <w:sz w:val="20"/>
          <w:szCs w:val="20"/>
          <w:lang w:val="en-IN"/>
        </w:rPr>
      </w:pPr>
      <w:r w:rsidRPr="000639C2">
        <w:rPr>
          <w:rFonts w:ascii="Nirmala UI" w:hAnsi="Nirmala UI" w:cs="Nirmala UI"/>
          <w:b/>
          <w:bCs/>
          <w:sz w:val="20"/>
          <w:szCs w:val="20"/>
          <w:lang w:val="en-IN"/>
        </w:rPr>
        <w:t>Join: </w:t>
      </w:r>
      <w:hyperlink r:id="rId10" w:tgtFrame="_blank" w:tooltip="https://teams.microsoft.com/meet/41474160198334?p=QFo6EiIgeI85UNFhf1" w:history="1">
        <w:r w:rsidRPr="000639C2">
          <w:rPr>
            <w:rStyle w:val="Hyperlink"/>
            <w:rFonts w:ascii="Nirmala UI" w:hAnsi="Nirmala UI" w:cs="Nirmala UI"/>
            <w:sz w:val="20"/>
            <w:szCs w:val="20"/>
            <w:lang w:val="en-IN"/>
          </w:rPr>
          <w:t>https://teams.microsoft.com/meet/41474160198334?p=QFo6EiIgeI85UNFhf1</w:t>
        </w:r>
      </w:hyperlink>
    </w:p>
    <w:p w14:paraId="3D3F1545" w14:textId="77777777" w:rsidR="000639C2" w:rsidRPr="000639C2" w:rsidRDefault="000639C2" w:rsidP="000639C2">
      <w:pPr>
        <w:ind w:left="540"/>
        <w:jc w:val="both"/>
        <w:rPr>
          <w:rFonts w:ascii="Nirmala UI" w:hAnsi="Nirmala UI" w:cs="Nirmala UI"/>
          <w:sz w:val="20"/>
          <w:szCs w:val="20"/>
          <w:lang w:val="en-IN"/>
        </w:rPr>
      </w:pPr>
      <w:r w:rsidRPr="000639C2">
        <w:rPr>
          <w:rFonts w:ascii="Nirmala UI" w:hAnsi="Nirmala UI" w:cs="Nirmala UI"/>
          <w:sz w:val="20"/>
          <w:szCs w:val="20"/>
          <w:lang w:val="en-IN"/>
        </w:rPr>
        <w:t>Meeting ID: 414 741 601 983 34</w:t>
      </w:r>
    </w:p>
    <w:p w14:paraId="381FBFD9" w14:textId="77777777" w:rsidR="000639C2" w:rsidRPr="000639C2" w:rsidRDefault="000639C2" w:rsidP="000639C2">
      <w:pPr>
        <w:ind w:left="540"/>
        <w:jc w:val="both"/>
        <w:rPr>
          <w:rFonts w:ascii="Nirmala UI" w:hAnsi="Nirmala UI" w:cs="Nirmala UI"/>
          <w:sz w:val="20"/>
          <w:szCs w:val="20"/>
          <w:lang w:val="en-IN"/>
        </w:rPr>
      </w:pPr>
      <w:r w:rsidRPr="000639C2">
        <w:rPr>
          <w:rFonts w:ascii="Nirmala UI" w:hAnsi="Nirmala UI" w:cs="Nirmala UI"/>
          <w:sz w:val="20"/>
          <w:szCs w:val="20"/>
          <w:lang w:val="en-IN"/>
        </w:rPr>
        <w:t>Passcode: Hu7eo2zY</w:t>
      </w:r>
    </w:p>
    <w:p w14:paraId="4964E06A" w14:textId="0C204619" w:rsidR="001A1E86" w:rsidRDefault="001A1E86" w:rsidP="009C2BFF">
      <w:pPr>
        <w:ind w:left="540"/>
        <w:jc w:val="both"/>
        <w:rPr>
          <w:rFonts w:ascii="Nirmala UI" w:hAnsi="Nirmala UI" w:cs="Nirmala UI"/>
          <w:sz w:val="20"/>
          <w:szCs w:val="20"/>
        </w:rPr>
      </w:pPr>
    </w:p>
    <w:p w14:paraId="14E62BBE" w14:textId="77777777" w:rsidR="000639C2" w:rsidRPr="006E18A1" w:rsidRDefault="000639C2"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lastRenderedPageBreak/>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1"/>
      <w:headerReference w:type="default" r:id="rId12"/>
      <w:headerReference w:type="first" r:id="rId13"/>
      <w:footerReference w:type="first" r:id="rId14"/>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3EC4F" w14:textId="77777777" w:rsidR="00D54E84" w:rsidRDefault="00D54E84">
      <w:r>
        <w:separator/>
      </w:r>
    </w:p>
  </w:endnote>
  <w:endnote w:type="continuationSeparator" w:id="0">
    <w:p w14:paraId="7FC02DD5" w14:textId="77777777" w:rsidR="00D54E84" w:rsidRDefault="00D5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altName w:val="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17A00" w14:textId="77777777" w:rsidR="00D54E84" w:rsidRDefault="00D54E84">
      <w:r>
        <w:separator/>
      </w:r>
    </w:p>
  </w:footnote>
  <w:footnote w:type="continuationSeparator" w:id="0">
    <w:p w14:paraId="1DD7BA6D" w14:textId="77777777" w:rsidR="00D54E84" w:rsidRDefault="00D5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39C2"/>
    <w:rsid w:val="00067378"/>
    <w:rsid w:val="00071418"/>
    <w:rsid w:val="000777B4"/>
    <w:rsid w:val="00083A15"/>
    <w:rsid w:val="00086561"/>
    <w:rsid w:val="000871F7"/>
    <w:rsid w:val="000901FD"/>
    <w:rsid w:val="000951E2"/>
    <w:rsid w:val="00096077"/>
    <w:rsid w:val="00096107"/>
    <w:rsid w:val="000A06D0"/>
    <w:rsid w:val="000A4F1F"/>
    <w:rsid w:val="000B1C77"/>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16131"/>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59CF"/>
    <w:rsid w:val="001A75C8"/>
    <w:rsid w:val="001B052F"/>
    <w:rsid w:val="001B393F"/>
    <w:rsid w:val="001B4185"/>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4583B"/>
    <w:rsid w:val="002501D8"/>
    <w:rsid w:val="0025280E"/>
    <w:rsid w:val="002563FA"/>
    <w:rsid w:val="00260824"/>
    <w:rsid w:val="002630B6"/>
    <w:rsid w:val="002637DE"/>
    <w:rsid w:val="00267359"/>
    <w:rsid w:val="00270DB9"/>
    <w:rsid w:val="00273B7F"/>
    <w:rsid w:val="002810BB"/>
    <w:rsid w:val="00282020"/>
    <w:rsid w:val="002827E2"/>
    <w:rsid w:val="002869B0"/>
    <w:rsid w:val="00296511"/>
    <w:rsid w:val="002A2A9A"/>
    <w:rsid w:val="002A2CD2"/>
    <w:rsid w:val="002A3A1E"/>
    <w:rsid w:val="002A505D"/>
    <w:rsid w:val="002A6329"/>
    <w:rsid w:val="002A65C4"/>
    <w:rsid w:val="002A78DB"/>
    <w:rsid w:val="002B374C"/>
    <w:rsid w:val="002B4650"/>
    <w:rsid w:val="002B7017"/>
    <w:rsid w:val="002C3D6D"/>
    <w:rsid w:val="002C6CDB"/>
    <w:rsid w:val="002C7A65"/>
    <w:rsid w:val="002C7BD3"/>
    <w:rsid w:val="002D4D27"/>
    <w:rsid w:val="002D668B"/>
    <w:rsid w:val="002E3F4E"/>
    <w:rsid w:val="002E67A3"/>
    <w:rsid w:val="002F1A5C"/>
    <w:rsid w:val="002F5159"/>
    <w:rsid w:val="002F5FFE"/>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FED"/>
    <w:rsid w:val="003542E1"/>
    <w:rsid w:val="00355A30"/>
    <w:rsid w:val="00356922"/>
    <w:rsid w:val="00360F77"/>
    <w:rsid w:val="003629E6"/>
    <w:rsid w:val="0036355F"/>
    <w:rsid w:val="003701ED"/>
    <w:rsid w:val="00370723"/>
    <w:rsid w:val="00372411"/>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52A7"/>
    <w:rsid w:val="003C088C"/>
    <w:rsid w:val="003D0B28"/>
    <w:rsid w:val="003D1802"/>
    <w:rsid w:val="003D1B96"/>
    <w:rsid w:val="003D31A4"/>
    <w:rsid w:val="003E1785"/>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3C01"/>
    <w:rsid w:val="0043617D"/>
    <w:rsid w:val="004408EF"/>
    <w:rsid w:val="0044119E"/>
    <w:rsid w:val="00443C0F"/>
    <w:rsid w:val="00446986"/>
    <w:rsid w:val="00455AD9"/>
    <w:rsid w:val="004566A3"/>
    <w:rsid w:val="004622D7"/>
    <w:rsid w:val="00462DB3"/>
    <w:rsid w:val="00466137"/>
    <w:rsid w:val="00467D9E"/>
    <w:rsid w:val="004707D0"/>
    <w:rsid w:val="0047391B"/>
    <w:rsid w:val="00480182"/>
    <w:rsid w:val="004864D9"/>
    <w:rsid w:val="00493140"/>
    <w:rsid w:val="00493187"/>
    <w:rsid w:val="00494F08"/>
    <w:rsid w:val="00496211"/>
    <w:rsid w:val="0049716B"/>
    <w:rsid w:val="00497B36"/>
    <w:rsid w:val="00497F17"/>
    <w:rsid w:val="004A3A7B"/>
    <w:rsid w:val="004A763F"/>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A7D"/>
    <w:rsid w:val="005119C7"/>
    <w:rsid w:val="00517030"/>
    <w:rsid w:val="0052211F"/>
    <w:rsid w:val="00522BC8"/>
    <w:rsid w:val="00527306"/>
    <w:rsid w:val="005358F7"/>
    <w:rsid w:val="00540634"/>
    <w:rsid w:val="00541A5D"/>
    <w:rsid w:val="00546A06"/>
    <w:rsid w:val="00555CF3"/>
    <w:rsid w:val="005628C4"/>
    <w:rsid w:val="005639B2"/>
    <w:rsid w:val="00563A35"/>
    <w:rsid w:val="00577E6C"/>
    <w:rsid w:val="00580656"/>
    <w:rsid w:val="005815AD"/>
    <w:rsid w:val="00584F7B"/>
    <w:rsid w:val="00591A4A"/>
    <w:rsid w:val="005942F2"/>
    <w:rsid w:val="00596453"/>
    <w:rsid w:val="005A1A88"/>
    <w:rsid w:val="005A71DD"/>
    <w:rsid w:val="005B1BEF"/>
    <w:rsid w:val="005B60DA"/>
    <w:rsid w:val="005C3A19"/>
    <w:rsid w:val="005C4974"/>
    <w:rsid w:val="005D564B"/>
    <w:rsid w:val="005D7EC6"/>
    <w:rsid w:val="005E2FC6"/>
    <w:rsid w:val="005E3C17"/>
    <w:rsid w:val="005E5B55"/>
    <w:rsid w:val="005E787A"/>
    <w:rsid w:val="005F1046"/>
    <w:rsid w:val="005F1E4E"/>
    <w:rsid w:val="005F25FF"/>
    <w:rsid w:val="00602DC5"/>
    <w:rsid w:val="00602F8C"/>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84E04"/>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5E84"/>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4AA"/>
    <w:rsid w:val="008A3883"/>
    <w:rsid w:val="008A617D"/>
    <w:rsid w:val="008B4445"/>
    <w:rsid w:val="008B7744"/>
    <w:rsid w:val="008B7C61"/>
    <w:rsid w:val="008C4294"/>
    <w:rsid w:val="008D236C"/>
    <w:rsid w:val="008D2A40"/>
    <w:rsid w:val="008E02A0"/>
    <w:rsid w:val="008E44C8"/>
    <w:rsid w:val="008F28E8"/>
    <w:rsid w:val="008F552C"/>
    <w:rsid w:val="00902B65"/>
    <w:rsid w:val="00912634"/>
    <w:rsid w:val="00913EDB"/>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5A5"/>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1694"/>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5A0"/>
    <w:rsid w:val="00AF07F3"/>
    <w:rsid w:val="00AF0D66"/>
    <w:rsid w:val="00AF351F"/>
    <w:rsid w:val="00AF7116"/>
    <w:rsid w:val="00B05C3B"/>
    <w:rsid w:val="00B13C84"/>
    <w:rsid w:val="00B16F09"/>
    <w:rsid w:val="00B2133E"/>
    <w:rsid w:val="00B260B4"/>
    <w:rsid w:val="00B324B4"/>
    <w:rsid w:val="00B35AED"/>
    <w:rsid w:val="00B401A3"/>
    <w:rsid w:val="00B511E8"/>
    <w:rsid w:val="00B56BB4"/>
    <w:rsid w:val="00B63430"/>
    <w:rsid w:val="00B637EF"/>
    <w:rsid w:val="00B64519"/>
    <w:rsid w:val="00B67215"/>
    <w:rsid w:val="00B75887"/>
    <w:rsid w:val="00B772A6"/>
    <w:rsid w:val="00B83382"/>
    <w:rsid w:val="00B879CA"/>
    <w:rsid w:val="00B92F7A"/>
    <w:rsid w:val="00B9347B"/>
    <w:rsid w:val="00B94E21"/>
    <w:rsid w:val="00B973BE"/>
    <w:rsid w:val="00BA17AF"/>
    <w:rsid w:val="00BA3067"/>
    <w:rsid w:val="00BA447A"/>
    <w:rsid w:val="00BB0457"/>
    <w:rsid w:val="00BB5A2B"/>
    <w:rsid w:val="00BC474E"/>
    <w:rsid w:val="00BC66CD"/>
    <w:rsid w:val="00BD17B2"/>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6A53"/>
    <w:rsid w:val="00CE03C9"/>
    <w:rsid w:val="00CE48F7"/>
    <w:rsid w:val="00CE4E8A"/>
    <w:rsid w:val="00CE6E94"/>
    <w:rsid w:val="00CE79FC"/>
    <w:rsid w:val="00CF1893"/>
    <w:rsid w:val="00CF6334"/>
    <w:rsid w:val="00D00F95"/>
    <w:rsid w:val="00D066DB"/>
    <w:rsid w:val="00D15382"/>
    <w:rsid w:val="00D161D3"/>
    <w:rsid w:val="00D2070E"/>
    <w:rsid w:val="00D365E9"/>
    <w:rsid w:val="00D36F34"/>
    <w:rsid w:val="00D36F43"/>
    <w:rsid w:val="00D44D8B"/>
    <w:rsid w:val="00D47376"/>
    <w:rsid w:val="00D50C2A"/>
    <w:rsid w:val="00D513FD"/>
    <w:rsid w:val="00D53B37"/>
    <w:rsid w:val="00D54128"/>
    <w:rsid w:val="00D54C22"/>
    <w:rsid w:val="00D54E84"/>
    <w:rsid w:val="00D55088"/>
    <w:rsid w:val="00D55433"/>
    <w:rsid w:val="00D5560E"/>
    <w:rsid w:val="00D571C8"/>
    <w:rsid w:val="00D6618C"/>
    <w:rsid w:val="00D66CCB"/>
    <w:rsid w:val="00D80896"/>
    <w:rsid w:val="00D81C83"/>
    <w:rsid w:val="00D8217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8742C"/>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11ED"/>
    <w:rsid w:val="00EE56E9"/>
    <w:rsid w:val="00EE7D06"/>
    <w:rsid w:val="00EF1792"/>
    <w:rsid w:val="00EF4024"/>
    <w:rsid w:val="00EF5C05"/>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B3632"/>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 w:type="character" w:styleId="UnresolvedMention">
    <w:name w:val="Unresolved Mention"/>
    <w:basedOn w:val="DefaultParagraphFont"/>
    <w:uiPriority w:val="99"/>
    <w:semiHidden/>
    <w:unhideWhenUsed/>
    <w:rsid w:val="000639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eams.microsoft.com/meet/41474160198334?p=QFo6EiIgeI85UNFhf1"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873</Words>
  <Characters>4978</Characters>
  <Application>Microsoft Office Word</Application>
  <DocSecurity>0</DocSecurity>
  <Lines>41</Lines>
  <Paragraphs>11</Paragraphs>
  <ScaleCrop>false</ScaleCrop>
  <Company>POWER GRID CORPORATION OF INDIA LIMITED</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369</cp:revision>
  <cp:lastPrinted>2018-11-16T20:02:00Z</cp:lastPrinted>
  <dcterms:created xsi:type="dcterms:W3CDTF">2023-08-30T09:37:00Z</dcterms:created>
  <dcterms:modified xsi:type="dcterms:W3CDTF">2026-05-26T07:42:00Z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2026-04-20T07:50:58Z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cd4e2b15-7f50-4dae-8875-18810b11cbc7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